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9A4A" w14:textId="3F81C034" w:rsidR="0073708B" w:rsidRDefault="0073708B" w:rsidP="0073708B">
      <w:pPr>
        <w:jc w:val="center"/>
        <w:rPr>
          <w:sz w:val="24"/>
          <w:szCs w:val="24"/>
        </w:rPr>
      </w:pPr>
      <w:r w:rsidRPr="0073708B">
        <w:rPr>
          <w:rFonts w:hint="eastAsia"/>
          <w:sz w:val="24"/>
          <w:szCs w:val="24"/>
        </w:rPr>
        <w:t>筋力トレーニング機器</w:t>
      </w:r>
      <w:r w:rsidR="00EA7D3E">
        <w:rPr>
          <w:rFonts w:hint="eastAsia"/>
          <w:sz w:val="24"/>
          <w:szCs w:val="24"/>
        </w:rPr>
        <w:t>仕様</w:t>
      </w:r>
      <w:r w:rsidRPr="0073708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安佐南</w:t>
      </w:r>
      <w:r w:rsidRPr="0073708B">
        <w:rPr>
          <w:rFonts w:hint="eastAsia"/>
          <w:sz w:val="24"/>
          <w:szCs w:val="24"/>
        </w:rPr>
        <w:t>区スポーツセンター）</w:t>
      </w:r>
    </w:p>
    <w:p w14:paraId="4FC2E425" w14:textId="77777777" w:rsidR="0073708B" w:rsidRPr="0073708B" w:rsidRDefault="0073708B" w:rsidP="0073708B">
      <w:pPr>
        <w:snapToGrid w:val="0"/>
        <w:spacing w:line="120" w:lineRule="auto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6"/>
        <w:gridCol w:w="4551"/>
        <w:gridCol w:w="4551"/>
      </w:tblGrid>
      <w:tr w:rsidR="0073708B" w14:paraId="3137E9C0" w14:textId="77777777" w:rsidTr="006C3368">
        <w:tc>
          <w:tcPr>
            <w:tcW w:w="506" w:type="dxa"/>
            <w:tcBorders>
              <w:top w:val="single" w:sz="12" w:space="0" w:color="auto"/>
              <w:bottom w:val="double" w:sz="4" w:space="0" w:color="auto"/>
            </w:tcBorders>
          </w:tcPr>
          <w:p w14:paraId="02B7426D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N</w:t>
            </w:r>
            <w:r w:rsidRPr="0073708B">
              <w:rPr>
                <w:sz w:val="22"/>
              </w:rPr>
              <w:t>o</w:t>
            </w:r>
          </w:p>
        </w:tc>
        <w:tc>
          <w:tcPr>
            <w:tcW w:w="4551" w:type="dxa"/>
            <w:tcBorders>
              <w:top w:val="single" w:sz="12" w:space="0" w:color="auto"/>
              <w:bottom w:val="double" w:sz="4" w:space="0" w:color="auto"/>
            </w:tcBorders>
          </w:tcPr>
          <w:p w14:paraId="4B7C010D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セノー㈱</w:t>
            </w:r>
          </w:p>
        </w:tc>
        <w:tc>
          <w:tcPr>
            <w:tcW w:w="4551" w:type="dxa"/>
            <w:tcBorders>
              <w:top w:val="single" w:sz="12" w:space="0" w:color="auto"/>
              <w:bottom w:val="double" w:sz="4" w:space="0" w:color="auto"/>
            </w:tcBorders>
          </w:tcPr>
          <w:p w14:paraId="6F412511" w14:textId="77777777" w:rsidR="0073708B" w:rsidRPr="0073708B" w:rsidRDefault="0073708B" w:rsidP="00EF23A5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㈱ニシ・スポーツ</w:t>
            </w:r>
          </w:p>
        </w:tc>
      </w:tr>
      <w:tr w:rsidR="00174256" w14:paraId="38BDF0E6" w14:textId="77777777" w:rsidTr="006C3368">
        <w:tc>
          <w:tcPr>
            <w:tcW w:w="506" w:type="dxa"/>
            <w:tcBorders>
              <w:top w:val="double" w:sz="4" w:space="0" w:color="auto"/>
            </w:tcBorders>
          </w:tcPr>
          <w:p w14:paraId="490F25DE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１</w:t>
            </w:r>
          </w:p>
        </w:tc>
        <w:tc>
          <w:tcPr>
            <w:tcW w:w="4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E1B6F" w14:textId="05B8D525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</w:t>
            </w:r>
          </w:p>
          <w:p w14:paraId="7B584B42" w14:textId="34363264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チェストプレス</w:t>
            </w:r>
          </w:p>
          <w:p w14:paraId="054C176B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D403B56" w14:textId="1A5F9ABE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インディペンデントチェストプレスＮ９１５</w:t>
            </w:r>
          </w:p>
          <w:p w14:paraId="532B21D6" w14:textId="55747E8D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（ＮＴ３７１０Ｃ）</w:t>
            </w:r>
          </w:p>
        </w:tc>
      </w:tr>
      <w:tr w:rsidR="00174256" w14:paraId="72C5DFAE" w14:textId="77777777" w:rsidTr="006C3368">
        <w:tc>
          <w:tcPr>
            <w:tcW w:w="506" w:type="dxa"/>
          </w:tcPr>
          <w:p w14:paraId="69CF7F71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２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051" w14:textId="06E8AF14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C7CF504" w14:textId="419A73B5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ショルダープレス</w:t>
            </w:r>
          </w:p>
          <w:p w14:paraId="10D0854E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46037" w14:textId="040815C4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インディペンデントショルダープレスＮ９１７</w:t>
            </w:r>
          </w:p>
          <w:p w14:paraId="2A96B5B6" w14:textId="29C8704B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（ＮＴ３７０２Ｃ）</w:t>
            </w:r>
          </w:p>
        </w:tc>
      </w:tr>
      <w:tr w:rsidR="00174256" w14:paraId="1D7624EB" w14:textId="77777777" w:rsidTr="006C3368">
        <w:tc>
          <w:tcPr>
            <w:tcW w:w="506" w:type="dxa"/>
          </w:tcPr>
          <w:p w14:paraId="2C230AE0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３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D2A" w14:textId="0AC0209D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59AA94CF" w14:textId="23DBC828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フライ</w:t>
            </w:r>
          </w:p>
          <w:p w14:paraId="001BA657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2401A" w14:textId="1F083305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ペックフライ＆リアデルトＤＦ２０４</w:t>
            </w:r>
          </w:p>
          <w:p w14:paraId="3FC9029D" w14:textId="2BEC16FC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（ＮＴ３７４３Ｃ）</w:t>
            </w:r>
          </w:p>
        </w:tc>
      </w:tr>
      <w:tr w:rsidR="00174256" w14:paraId="32206ADB" w14:textId="77777777" w:rsidTr="006C3368">
        <w:tc>
          <w:tcPr>
            <w:tcW w:w="506" w:type="dxa"/>
          </w:tcPr>
          <w:p w14:paraId="5873121A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４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76C" w14:textId="00C6209C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43DC2827" w14:textId="2D5E5CC4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ラットプルダウン</w:t>
            </w:r>
          </w:p>
          <w:p w14:paraId="6FFD41F2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6C7D" w14:textId="040143CE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ラットプルダウンＮ９２６</w:t>
            </w:r>
          </w:p>
          <w:p w14:paraId="61D7E2B0" w14:textId="40516B2E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（ＮＴ３７２１Ｃ）</w:t>
            </w:r>
          </w:p>
        </w:tc>
      </w:tr>
      <w:tr w:rsidR="00174256" w14:paraId="0469F620" w14:textId="77777777" w:rsidTr="006C3368">
        <w:tc>
          <w:tcPr>
            <w:tcW w:w="506" w:type="dxa"/>
          </w:tcPr>
          <w:p w14:paraId="20B02322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５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292" w14:textId="14071F76" w:rsidR="00174256" w:rsidRPr="005B661C" w:rsidRDefault="009453D8" w:rsidP="001742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B17D4F0" w14:textId="28156A21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レッグカール＆エクステンション</w:t>
            </w:r>
          </w:p>
          <w:p w14:paraId="0C50E2D1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316C2" w14:textId="59CB932C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レッグエクステンション＆レッグカールＤＦ２００</w:t>
            </w:r>
          </w:p>
          <w:p w14:paraId="161A277F" w14:textId="12EE32EC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（ＮＴ３７４５Ｃ）</w:t>
            </w:r>
          </w:p>
        </w:tc>
      </w:tr>
      <w:tr w:rsidR="00174256" w14:paraId="16E27D8E" w14:textId="77777777" w:rsidTr="006C3368">
        <w:tc>
          <w:tcPr>
            <w:tcW w:w="506" w:type="dxa"/>
          </w:tcPr>
          <w:p w14:paraId="7013EBEF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６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FABB" w14:textId="17C4A921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42853EA4" w14:textId="49FE8F79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アブドミナル＆バック</w:t>
            </w:r>
          </w:p>
          <w:p w14:paraId="0CC0E542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8D2B7" w14:textId="17931C23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ローバック＆アブドミナルクランチＤＦ２０６</w:t>
            </w:r>
          </w:p>
          <w:p w14:paraId="5F27D9FC" w14:textId="0B485658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（ＮＴ３７４８Ｃ）</w:t>
            </w:r>
          </w:p>
        </w:tc>
      </w:tr>
      <w:tr w:rsidR="00174256" w14:paraId="47A9E4D1" w14:textId="77777777" w:rsidTr="006C3368">
        <w:tc>
          <w:tcPr>
            <w:tcW w:w="506" w:type="dxa"/>
          </w:tcPr>
          <w:p w14:paraId="09F75E5F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７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E3B" w14:textId="031EA748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08FA7DC0" w14:textId="56D13971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レッグプレス＆カーフレイズ</w:t>
            </w:r>
          </w:p>
          <w:p w14:paraId="0CB6E095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A9B4" w14:textId="4277340C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レッグプレスＮ９５６</w:t>
            </w:r>
          </w:p>
          <w:p w14:paraId="5ED25F96" w14:textId="7729C628" w:rsidR="00174256" w:rsidRPr="005B661C" w:rsidRDefault="00174256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94603">
              <w:rPr>
                <w:rFonts w:ascii="ＭＳ 明朝" w:eastAsia="ＭＳ 明朝" w:hAnsi="ＭＳ 明朝" w:hint="eastAsia"/>
                <w:sz w:val="22"/>
              </w:rPr>
              <w:t>ＮＴ３７１６Ｃ）</w:t>
            </w:r>
          </w:p>
        </w:tc>
      </w:tr>
      <w:tr w:rsidR="00174256" w14:paraId="501E3B59" w14:textId="77777777" w:rsidTr="006C3368">
        <w:tc>
          <w:tcPr>
            <w:tcW w:w="506" w:type="dxa"/>
          </w:tcPr>
          <w:p w14:paraId="5BBC1245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８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B5A" w14:textId="1CF39C64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35703CC2" w14:textId="74B9D93D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トータルヒップ</w:t>
            </w:r>
          </w:p>
          <w:p w14:paraId="2DD7BC83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C212" w14:textId="744C06FA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トータルヒップＮ９６１</w:t>
            </w:r>
          </w:p>
          <w:p w14:paraId="4867C5DB" w14:textId="597FD055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（ＮＴ３７２３Ｃ）</w:t>
            </w:r>
          </w:p>
        </w:tc>
      </w:tr>
      <w:tr w:rsidR="00174256" w14:paraId="7DB54C0A" w14:textId="77777777" w:rsidTr="006C3368">
        <w:tc>
          <w:tcPr>
            <w:tcW w:w="506" w:type="dxa"/>
          </w:tcPr>
          <w:p w14:paraId="32D7A88A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９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CA6" w14:textId="0A83158E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7D9B6C0" w14:textId="5D41B327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シーテッド・ロー</w:t>
            </w:r>
          </w:p>
          <w:p w14:paraId="2644E0CF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6B998" w14:textId="7D004290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ラットプルダウン＆ミッドロウＤＦ２０３</w:t>
            </w:r>
          </w:p>
          <w:p w14:paraId="3B711EBF" w14:textId="3C0BC7DB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（ＮＴ３７４２Ｃ）</w:t>
            </w:r>
          </w:p>
        </w:tc>
      </w:tr>
      <w:tr w:rsidR="00174256" w14:paraId="798BFC1A" w14:textId="77777777" w:rsidTr="006C3368">
        <w:tc>
          <w:tcPr>
            <w:tcW w:w="506" w:type="dxa"/>
          </w:tcPr>
          <w:p w14:paraId="2F3326DA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10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0F" w14:textId="3275163D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5A0F390" w14:textId="0B7B033D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ロータリトーソ＆ツイスト</w:t>
            </w:r>
          </w:p>
          <w:p w14:paraId="6AACD85E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FB956" w14:textId="40E4BB5B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ロータリートーソーＮ９３５</w:t>
            </w:r>
          </w:p>
          <w:p w14:paraId="03F56E10" w14:textId="74D7EFEC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（ＮＴ３７２４Ｃ）</w:t>
            </w:r>
          </w:p>
        </w:tc>
      </w:tr>
      <w:tr w:rsidR="00174256" w14:paraId="38E02DAB" w14:textId="77777777" w:rsidTr="006C3368">
        <w:tc>
          <w:tcPr>
            <w:tcW w:w="506" w:type="dxa"/>
          </w:tcPr>
          <w:p w14:paraId="0A537CAA" w14:textId="77777777" w:rsidR="00174256" w:rsidRPr="0073708B" w:rsidRDefault="00174256" w:rsidP="00174256">
            <w:pPr>
              <w:jc w:val="center"/>
              <w:rPr>
                <w:sz w:val="22"/>
              </w:rPr>
            </w:pPr>
            <w:r w:rsidRPr="0073708B">
              <w:rPr>
                <w:rFonts w:hint="eastAsia"/>
                <w:sz w:val="22"/>
              </w:rPr>
              <w:t>11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D3CCA" w14:textId="2C695A83" w:rsidR="00174256" w:rsidRPr="005B661C" w:rsidRDefault="009453D8" w:rsidP="00174256">
            <w:pPr>
              <w:snapToGrid w:val="0"/>
              <w:spacing w:line="28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ＦＵＮＡＳＩＳ</w:t>
            </w:r>
          </w:p>
          <w:p w14:paraId="678EE3E0" w14:textId="4AAB0DC7" w:rsidR="00174256" w:rsidRPr="005B661C" w:rsidRDefault="00174256" w:rsidP="00174256">
            <w:pPr>
              <w:rPr>
                <w:sz w:val="22"/>
              </w:rPr>
            </w:pPr>
            <w:r w:rsidRPr="005B661C">
              <w:rPr>
                <w:rFonts w:ascii="ＭＳ 明朝" w:eastAsia="ＭＳ 明朝" w:hAnsi="ＭＳ 明朝" w:hint="eastAsia"/>
                <w:sz w:val="22"/>
              </w:rPr>
              <w:t>アームカール＆エクステンション</w:t>
            </w:r>
          </w:p>
          <w:p w14:paraId="6FC9056D" w14:textId="77777777" w:rsidR="00174256" w:rsidRPr="005B661C" w:rsidRDefault="00174256" w:rsidP="00174256">
            <w:pPr>
              <w:rPr>
                <w:sz w:val="22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04F61E0" w14:textId="549D61B7" w:rsidR="00174256" w:rsidRPr="005B661C" w:rsidRDefault="00553C2E" w:rsidP="006C3368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バイセップ＆トライセップＤＦ２０５</w:t>
            </w:r>
          </w:p>
          <w:p w14:paraId="0DE22CDF" w14:textId="63387ECE" w:rsidR="00174256" w:rsidRPr="005B661C" w:rsidRDefault="00553C2E" w:rsidP="006C3368">
            <w:pPr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（ＮＴ３７４４Ｃ）</w:t>
            </w:r>
          </w:p>
        </w:tc>
      </w:tr>
    </w:tbl>
    <w:p w14:paraId="44E33BFC" w14:textId="5F9E1EA2" w:rsidR="0073708B" w:rsidRDefault="0073708B" w:rsidP="00B879B8">
      <w:pPr>
        <w:widowControl/>
        <w:jc w:val="left"/>
      </w:pPr>
    </w:p>
    <w:sectPr w:rsidR="0073708B" w:rsidSect="0073708B">
      <w:pgSz w:w="11906" w:h="16838"/>
      <w:pgMar w:top="1247" w:right="1021" w:bottom="1021" w:left="124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57E6" w14:textId="77777777" w:rsidR="00BB455A" w:rsidRDefault="00BB455A" w:rsidP="00B72831">
      <w:r>
        <w:separator/>
      </w:r>
    </w:p>
  </w:endnote>
  <w:endnote w:type="continuationSeparator" w:id="0">
    <w:p w14:paraId="7F28063B" w14:textId="77777777" w:rsidR="00BB455A" w:rsidRDefault="00BB455A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04B4E" w14:textId="77777777" w:rsidR="00BB455A" w:rsidRDefault="00BB455A" w:rsidP="00B72831">
      <w:r>
        <w:separator/>
      </w:r>
    </w:p>
  </w:footnote>
  <w:footnote w:type="continuationSeparator" w:id="0">
    <w:p w14:paraId="656339BF" w14:textId="77777777" w:rsidR="00BB455A" w:rsidRDefault="00BB455A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31"/>
    <w:rsid w:val="000D35AF"/>
    <w:rsid w:val="00174256"/>
    <w:rsid w:val="00275CA5"/>
    <w:rsid w:val="002A4BB1"/>
    <w:rsid w:val="004B1206"/>
    <w:rsid w:val="00553C2E"/>
    <w:rsid w:val="005663DF"/>
    <w:rsid w:val="00594603"/>
    <w:rsid w:val="005B661C"/>
    <w:rsid w:val="006C3368"/>
    <w:rsid w:val="007239D7"/>
    <w:rsid w:val="0073637E"/>
    <w:rsid w:val="0073708B"/>
    <w:rsid w:val="00916318"/>
    <w:rsid w:val="009453D8"/>
    <w:rsid w:val="00A34B3F"/>
    <w:rsid w:val="00A716FB"/>
    <w:rsid w:val="00B72831"/>
    <w:rsid w:val="00B879B8"/>
    <w:rsid w:val="00BB455A"/>
    <w:rsid w:val="00BB68BF"/>
    <w:rsid w:val="00BE510C"/>
    <w:rsid w:val="00DA006C"/>
    <w:rsid w:val="00EA7D3E"/>
    <w:rsid w:val="00F120F7"/>
    <w:rsid w:val="00F5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906"/>
  <w15:chartTrackingRefBased/>
  <w15:docId w15:val="{8C66E38C-8A41-4355-B1F4-692B905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  <w:style w:type="table" w:styleId="a7">
    <w:name w:val="Table Grid"/>
    <w:basedOn w:val="a1"/>
    <w:uiPriority w:val="39"/>
    <w:rsid w:val="0073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keirikakari</dc:creator>
  <cp:keywords/>
  <dc:description/>
  <cp:lastModifiedBy>keirikakari2</cp:lastModifiedBy>
  <cp:revision>12</cp:revision>
  <dcterms:created xsi:type="dcterms:W3CDTF">2018-04-04T06:46:00Z</dcterms:created>
  <dcterms:modified xsi:type="dcterms:W3CDTF">2020-10-23T02:42:00Z</dcterms:modified>
</cp:coreProperties>
</file>